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7731" w14:textId="77777777" w:rsidR="00D46A77" w:rsidRDefault="00D46A77" w:rsidP="00D46A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Homework to be completed:                   </w:t>
      </w:r>
      <w:r w:rsidR="00280DA6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</w:t>
      </w:r>
      <w:r w:rsidRPr="00D46A77">
        <w:rPr>
          <w:b/>
          <w:sz w:val="40"/>
          <w:szCs w:val="40"/>
        </w:rPr>
        <w:t>Due 27/11/20</w:t>
      </w:r>
    </w:p>
    <w:p w14:paraId="082A752F" w14:textId="77777777" w:rsidR="00D46A77" w:rsidRDefault="00D46A77" w:rsidP="00D46A77">
      <w:pPr>
        <w:rPr>
          <w:sz w:val="52"/>
          <w:szCs w:val="52"/>
        </w:rPr>
      </w:pPr>
      <w:r w:rsidRPr="00D46A77">
        <w:rPr>
          <w:sz w:val="52"/>
          <w:szCs w:val="52"/>
        </w:rPr>
        <w:t>Task 1</w:t>
      </w:r>
      <w:r>
        <w:rPr>
          <w:sz w:val="52"/>
          <w:szCs w:val="52"/>
        </w:rPr>
        <w:t xml:space="preserve">  </w:t>
      </w:r>
    </w:p>
    <w:p w14:paraId="5FDE5295" w14:textId="77777777" w:rsidR="00D46A77" w:rsidRDefault="00D46A77" w:rsidP="00D46A77">
      <w:pPr>
        <w:rPr>
          <w:sz w:val="52"/>
          <w:szCs w:val="52"/>
        </w:rPr>
      </w:pPr>
      <w:r w:rsidRPr="00D46A77">
        <w:rPr>
          <w:sz w:val="52"/>
          <w:szCs w:val="52"/>
        </w:rPr>
        <w:drawing>
          <wp:inline distT="0" distB="0" distL="0" distR="0" wp14:anchorId="703D752A" wp14:editId="00C4BF34">
            <wp:extent cx="6645910" cy="41014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</w:p>
    <w:p w14:paraId="6F12F50B" w14:textId="77777777" w:rsidR="00D46A77" w:rsidRDefault="00D46A77" w:rsidP="00D46A77">
      <w:pPr>
        <w:rPr>
          <w:sz w:val="52"/>
          <w:szCs w:val="52"/>
        </w:rPr>
      </w:pPr>
      <w:r>
        <w:rPr>
          <w:sz w:val="52"/>
          <w:szCs w:val="52"/>
        </w:rPr>
        <w:t>Task 2</w:t>
      </w:r>
    </w:p>
    <w:p w14:paraId="454F9BCF" w14:textId="77777777" w:rsidR="00D46A77" w:rsidRDefault="00D46A77" w:rsidP="00D46A77">
      <w:pPr>
        <w:rPr>
          <w:sz w:val="52"/>
          <w:szCs w:val="52"/>
        </w:rPr>
      </w:pPr>
      <w:r w:rsidRPr="00D46A77">
        <w:rPr>
          <w:sz w:val="52"/>
          <w:szCs w:val="52"/>
        </w:rPr>
        <w:drawing>
          <wp:inline distT="0" distB="0" distL="0" distR="0" wp14:anchorId="16E7D395" wp14:editId="56ACBC9E">
            <wp:extent cx="6645910" cy="39890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34EF" w14:textId="77777777" w:rsidR="00D46A77" w:rsidRDefault="00D46A77" w:rsidP="00D46A77">
      <w:pPr>
        <w:rPr>
          <w:sz w:val="52"/>
          <w:szCs w:val="52"/>
        </w:rPr>
      </w:pPr>
      <w:r w:rsidRPr="00D46A77">
        <w:lastRenderedPageBreak/>
        <w:drawing>
          <wp:anchor distT="0" distB="0" distL="114300" distR="114300" simplePos="0" relativeHeight="251658240" behindDoc="0" locked="0" layoutInCell="1" allowOverlap="1" wp14:anchorId="486EFB33" wp14:editId="64A7AB91">
            <wp:simplePos x="0" y="0"/>
            <wp:positionH relativeFrom="margin">
              <wp:posOffset>-97790</wp:posOffset>
            </wp:positionH>
            <wp:positionV relativeFrom="paragraph">
              <wp:posOffset>464185</wp:posOffset>
            </wp:positionV>
            <wp:extent cx="6645910" cy="568071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0DA6">
        <w:rPr>
          <w:sz w:val="52"/>
          <w:szCs w:val="52"/>
        </w:rPr>
        <w:t xml:space="preserve">Optional </w:t>
      </w:r>
      <w:bookmarkStart w:id="0" w:name="_GoBack"/>
      <w:bookmarkEnd w:id="0"/>
      <w:r>
        <w:rPr>
          <w:sz w:val="52"/>
          <w:szCs w:val="52"/>
        </w:rPr>
        <w:t>Challenge</w:t>
      </w:r>
    </w:p>
    <w:p w14:paraId="54107B68" w14:textId="77777777" w:rsidR="00D46A77" w:rsidRDefault="00D46A77"/>
    <w:p w14:paraId="175B22AB" w14:textId="77777777" w:rsidR="00D46A77" w:rsidRDefault="00D46A77"/>
    <w:p w14:paraId="1E4DC474" w14:textId="77777777" w:rsidR="00D46A77" w:rsidRDefault="00D46A77">
      <w:pPr>
        <w:rPr>
          <w:sz w:val="52"/>
          <w:szCs w:val="52"/>
        </w:rPr>
      </w:pPr>
    </w:p>
    <w:p w14:paraId="287650D0" w14:textId="77777777" w:rsidR="00D46A77" w:rsidRDefault="00D46A77"/>
    <w:p w14:paraId="5E06F7A7" w14:textId="77777777" w:rsidR="00D46A77" w:rsidRDefault="00D46A77">
      <w:pPr>
        <w:rPr>
          <w:sz w:val="52"/>
          <w:szCs w:val="52"/>
        </w:rPr>
      </w:pPr>
    </w:p>
    <w:p w14:paraId="4C57B56F" w14:textId="77777777" w:rsidR="00D46A77" w:rsidRDefault="00D46A77">
      <w:pPr>
        <w:rPr>
          <w:sz w:val="52"/>
          <w:szCs w:val="52"/>
        </w:rPr>
      </w:pPr>
    </w:p>
    <w:p w14:paraId="5BD82F26" w14:textId="77777777" w:rsidR="00D46A77" w:rsidRDefault="00D46A77">
      <w:pPr>
        <w:rPr>
          <w:sz w:val="52"/>
          <w:szCs w:val="52"/>
        </w:rPr>
      </w:pPr>
    </w:p>
    <w:p w14:paraId="0F95BE1E" w14:textId="77777777" w:rsidR="00D46A77" w:rsidRDefault="00D46A77">
      <w:pPr>
        <w:rPr>
          <w:sz w:val="52"/>
          <w:szCs w:val="52"/>
        </w:rPr>
      </w:pPr>
    </w:p>
    <w:p w14:paraId="7EAB3B4B" w14:textId="77777777" w:rsidR="00D46A77" w:rsidRDefault="00D46A77">
      <w:pPr>
        <w:rPr>
          <w:sz w:val="52"/>
          <w:szCs w:val="52"/>
        </w:rPr>
      </w:pPr>
    </w:p>
    <w:p w14:paraId="0A0EA782" w14:textId="77777777" w:rsidR="00D46A77" w:rsidRDefault="00D46A77">
      <w:pPr>
        <w:rPr>
          <w:sz w:val="52"/>
          <w:szCs w:val="52"/>
        </w:rPr>
      </w:pPr>
    </w:p>
    <w:p w14:paraId="6F3CD20F" w14:textId="77777777" w:rsidR="00D46A77" w:rsidRDefault="00D46A77">
      <w:pPr>
        <w:rPr>
          <w:sz w:val="52"/>
          <w:szCs w:val="52"/>
        </w:rPr>
      </w:pPr>
    </w:p>
    <w:p w14:paraId="0B536D42" w14:textId="77777777" w:rsidR="00D46A77" w:rsidRDefault="00D46A77">
      <w:pPr>
        <w:rPr>
          <w:sz w:val="52"/>
          <w:szCs w:val="52"/>
        </w:rPr>
      </w:pPr>
    </w:p>
    <w:p w14:paraId="1A932E5B" w14:textId="77777777" w:rsidR="00D46A77" w:rsidRDefault="00D46A77">
      <w:pPr>
        <w:rPr>
          <w:sz w:val="36"/>
          <w:szCs w:val="36"/>
        </w:rPr>
      </w:pPr>
    </w:p>
    <w:p w14:paraId="1B662770" w14:textId="77777777" w:rsidR="00D46A77" w:rsidRDefault="00D46A77">
      <w:pPr>
        <w:rPr>
          <w:sz w:val="36"/>
          <w:szCs w:val="36"/>
        </w:rPr>
      </w:pPr>
      <w:r>
        <w:rPr>
          <w:sz w:val="36"/>
          <w:szCs w:val="36"/>
        </w:rPr>
        <w:t>Word Problems:</w:t>
      </w:r>
    </w:p>
    <w:p w14:paraId="3903A704" w14:textId="77777777" w:rsidR="00280DA6" w:rsidRDefault="00D46A77" w:rsidP="00280DA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0DA6">
        <w:rPr>
          <w:sz w:val="36"/>
          <w:szCs w:val="36"/>
        </w:rPr>
        <w:t xml:space="preserve">Aisha and Lara are playing a game. </w:t>
      </w:r>
    </w:p>
    <w:p w14:paraId="5C2B0830" w14:textId="77777777" w:rsidR="00280DA6" w:rsidRDefault="00D46A77" w:rsidP="00280DA6">
      <w:pPr>
        <w:pStyle w:val="ListParagraph"/>
        <w:rPr>
          <w:sz w:val="36"/>
          <w:szCs w:val="36"/>
        </w:rPr>
      </w:pPr>
      <w:r w:rsidRPr="00280DA6">
        <w:rPr>
          <w:sz w:val="36"/>
          <w:szCs w:val="36"/>
        </w:rPr>
        <w:t xml:space="preserve">Aisha scores </w:t>
      </w:r>
      <w:r w:rsidR="00280DA6" w:rsidRPr="00280DA6">
        <w:rPr>
          <w:sz w:val="36"/>
          <w:szCs w:val="36"/>
        </w:rPr>
        <w:t>234 points</w:t>
      </w:r>
      <w:r w:rsidR="00280DA6">
        <w:rPr>
          <w:sz w:val="36"/>
          <w:szCs w:val="36"/>
        </w:rPr>
        <w:t>.</w:t>
      </w:r>
      <w:r w:rsidR="00280DA6" w:rsidRPr="00280DA6">
        <w:rPr>
          <w:sz w:val="36"/>
          <w:szCs w:val="36"/>
        </w:rPr>
        <w:t xml:space="preserve"> Lara scores 15</w:t>
      </w:r>
      <w:r w:rsidR="00280DA6">
        <w:rPr>
          <w:sz w:val="36"/>
          <w:szCs w:val="36"/>
        </w:rPr>
        <w:t>9</w:t>
      </w:r>
      <w:r w:rsidR="00280DA6" w:rsidRPr="00280DA6">
        <w:rPr>
          <w:sz w:val="36"/>
          <w:szCs w:val="36"/>
        </w:rPr>
        <w:t xml:space="preserve"> more than Aisha.</w:t>
      </w:r>
    </w:p>
    <w:p w14:paraId="79E5FB11" w14:textId="77777777" w:rsidR="00D46A77" w:rsidRDefault="00280DA6" w:rsidP="00280DA6">
      <w:pPr>
        <w:pStyle w:val="ListParagraph"/>
        <w:rPr>
          <w:sz w:val="36"/>
          <w:szCs w:val="36"/>
        </w:rPr>
      </w:pPr>
      <w:r w:rsidRPr="00280DA6">
        <w:rPr>
          <w:sz w:val="36"/>
          <w:szCs w:val="36"/>
        </w:rPr>
        <w:t>How many points do they score altogether?</w:t>
      </w:r>
    </w:p>
    <w:p w14:paraId="06DDAF05" w14:textId="77777777" w:rsidR="00280DA6" w:rsidRDefault="00280DA6" w:rsidP="00280DA6">
      <w:pPr>
        <w:rPr>
          <w:sz w:val="36"/>
          <w:szCs w:val="36"/>
        </w:rPr>
      </w:pPr>
    </w:p>
    <w:p w14:paraId="018FFF67" w14:textId="77777777" w:rsidR="00280DA6" w:rsidRDefault="00280DA6" w:rsidP="00280D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Emir and Matt are playing a game. </w:t>
      </w:r>
    </w:p>
    <w:p w14:paraId="0C45C8D2" w14:textId="77777777" w:rsidR="00280DA6" w:rsidRDefault="00280DA6" w:rsidP="00280DA6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Emir scores 267. Matt scores double this amount. </w:t>
      </w:r>
    </w:p>
    <w:p w14:paraId="6C35CED1" w14:textId="77777777" w:rsidR="00280DA6" w:rsidRDefault="00280DA6" w:rsidP="00280DA6">
      <w:pPr>
        <w:pStyle w:val="ListParagraph"/>
        <w:rPr>
          <w:sz w:val="52"/>
          <w:szCs w:val="52"/>
        </w:rPr>
      </w:pPr>
      <w:r>
        <w:rPr>
          <w:sz w:val="36"/>
          <w:szCs w:val="36"/>
        </w:rPr>
        <w:t>How many points do they score altogether?</w:t>
      </w:r>
      <w:r w:rsidR="00D46A77">
        <w:rPr>
          <w:sz w:val="52"/>
          <w:szCs w:val="52"/>
        </w:rPr>
        <w:t xml:space="preserve">  </w:t>
      </w:r>
    </w:p>
    <w:p w14:paraId="674C2BE9" w14:textId="77777777" w:rsidR="007B695F" w:rsidRPr="00280DA6" w:rsidRDefault="00D46A77" w:rsidP="00280DA6">
      <w:pPr>
        <w:rPr>
          <w:sz w:val="36"/>
          <w:szCs w:val="36"/>
        </w:rPr>
      </w:pPr>
      <w:r w:rsidRPr="00280DA6">
        <w:rPr>
          <w:sz w:val="52"/>
          <w:szCs w:val="52"/>
        </w:rPr>
        <w:t xml:space="preserve">                       </w:t>
      </w:r>
    </w:p>
    <w:sectPr w:rsidR="007B695F" w:rsidRPr="00280DA6" w:rsidSect="00D46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364DA"/>
    <w:multiLevelType w:val="hybridMultilevel"/>
    <w:tmpl w:val="0D68B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77"/>
    <w:rsid w:val="00280DA6"/>
    <w:rsid w:val="007B695F"/>
    <w:rsid w:val="00D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244F"/>
  <w15:chartTrackingRefBased/>
  <w15:docId w15:val="{12FD5FDA-1330-4DBA-9034-4266B93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F19313DD317478EA751192BDCE443" ma:contentTypeVersion="12" ma:contentTypeDescription="Create a new document." ma:contentTypeScope="" ma:versionID="5725c1e3edb384eb6c4f5e932dc72826">
  <xsd:schema xmlns:xsd="http://www.w3.org/2001/XMLSchema" xmlns:xs="http://www.w3.org/2001/XMLSchema" xmlns:p="http://schemas.microsoft.com/office/2006/metadata/properties" xmlns:ns2="3f9cf261-600b-4cdf-af6a-5892e6e7748a" xmlns:ns3="55187816-5c6e-42fc-b8f0-ac816606385e" targetNamespace="http://schemas.microsoft.com/office/2006/metadata/properties" ma:root="true" ma:fieldsID="584d121a7dfc2f06e133cfc618201387" ns2:_="" ns3:_="">
    <xsd:import namespace="3f9cf261-600b-4cdf-af6a-5892e6e7748a"/>
    <xsd:import namespace="55187816-5c6e-42fc-b8f0-ac8166063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f261-600b-4cdf-af6a-5892e6e7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816-5c6e-42fc-b8f0-ac8166063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8B7A2-AD37-46A7-92F6-3E27CB342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cf261-600b-4cdf-af6a-5892e6e7748a"/>
    <ds:schemaRef ds:uri="55187816-5c6e-42fc-b8f0-ac816606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ED23D-F640-41FD-B8C9-45AE6E46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672B-2698-4F3F-ACD7-2CE7A128E29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3f9cf261-600b-4cdf-af6a-5892e6e7748a"/>
    <ds:schemaRef ds:uri="http://www.w3.org/XML/1998/namespace"/>
    <ds:schemaRef ds:uri="http://purl.org/dc/dcmitype/"/>
    <ds:schemaRef ds:uri="55187816-5c6e-42fc-b8f0-ac816606385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Buckley</dc:creator>
  <cp:keywords/>
  <dc:description/>
  <cp:lastModifiedBy>Fiona Buckley</cp:lastModifiedBy>
  <cp:revision>1</cp:revision>
  <cp:lastPrinted>2020-11-20T07:32:00Z</cp:lastPrinted>
  <dcterms:created xsi:type="dcterms:W3CDTF">2020-11-20T07:14:00Z</dcterms:created>
  <dcterms:modified xsi:type="dcterms:W3CDTF">2020-11-20T07:32:00Z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0x010100AC4F19313DD317478EA751192BDCE443</vt:lpwstr>
  </property>
</Properties>
</file>